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8D" w:rsidRDefault="00C5498D" w:rsidP="00C5498D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C5498D" w:rsidRDefault="00C5498D" w:rsidP="00C5498D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C5498D" w:rsidRDefault="00C5498D" w:rsidP="00C5498D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C5498D" w:rsidRDefault="00C5498D" w:rsidP="00C5498D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     »                   2021 թվականի N      -Ն</w:t>
      </w:r>
    </w:p>
    <w:p w:rsidR="00C5498D" w:rsidRDefault="00C5498D" w:rsidP="00C5498D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C5498D" w:rsidRDefault="00C5498D" w:rsidP="00C5498D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C5498D" w:rsidRDefault="00C5498D" w:rsidP="00C5498D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C5498D" w:rsidRPr="006A7EC1" w:rsidRDefault="00C5498D" w:rsidP="00C5498D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 w:val="24"/>
          <w:szCs w:val="18"/>
          <w:lang w:val="en-US"/>
        </w:rPr>
      </w:pPr>
      <w:r w:rsidRPr="006A7EC1">
        <w:rPr>
          <w:rFonts w:ascii="GHEA Grapalat" w:hAnsi="GHEA Grapalat" w:cs="Sylfaen"/>
          <w:b/>
          <w:sz w:val="24"/>
          <w:szCs w:val="18"/>
          <w:lang w:val="hy-AM"/>
        </w:rPr>
        <w:t>ՀԱՅԱՍՏԱՆԻ ՀԱՆՐԱՊԵՏՈՒԹՅԱՆ ՇԻՐԱԿԻ ՄԱՐԶԻ ԳՅՈՒՄՐԻ ՀԱՄԱՅՆՔԻ ԱՎԱԳԱՆՈՒ 20</w:t>
      </w:r>
      <w:r w:rsidRPr="006A7EC1">
        <w:rPr>
          <w:rFonts w:ascii="GHEA Grapalat" w:hAnsi="GHEA Grapalat" w:cs="Sylfaen"/>
          <w:b/>
          <w:sz w:val="24"/>
          <w:szCs w:val="18"/>
          <w:lang w:val="en-US"/>
        </w:rPr>
        <w:t xml:space="preserve">20 </w:t>
      </w:r>
      <w:r w:rsidRPr="006A7EC1">
        <w:rPr>
          <w:rFonts w:ascii="GHEA Grapalat" w:hAnsi="GHEA Grapalat" w:cs="Sylfaen"/>
          <w:b/>
          <w:sz w:val="24"/>
          <w:szCs w:val="18"/>
          <w:lang w:val="hy-AM"/>
        </w:rPr>
        <w:t xml:space="preserve">ԹՎԱԿԱՆԻ ԴԵԿՏԵՄԲԵՐԻ </w:t>
      </w:r>
      <w:r w:rsidRPr="006A7EC1">
        <w:rPr>
          <w:rFonts w:ascii="GHEA Grapalat" w:hAnsi="GHEA Grapalat" w:cs="Sylfaen"/>
          <w:b/>
          <w:sz w:val="24"/>
          <w:szCs w:val="18"/>
          <w:lang w:val="en-US"/>
        </w:rPr>
        <w:t>24</w:t>
      </w:r>
      <w:r w:rsidRPr="006A7EC1">
        <w:rPr>
          <w:rFonts w:ascii="GHEA Grapalat" w:hAnsi="GHEA Grapalat" w:cs="Sylfaen"/>
          <w:b/>
          <w:sz w:val="24"/>
          <w:szCs w:val="18"/>
          <w:lang w:val="hy-AM"/>
        </w:rPr>
        <w:t xml:space="preserve">-Ի N </w:t>
      </w:r>
      <w:r w:rsidRPr="006A7EC1">
        <w:rPr>
          <w:rFonts w:ascii="GHEA Grapalat" w:hAnsi="GHEA Grapalat" w:cs="Sylfaen"/>
          <w:b/>
          <w:sz w:val="24"/>
          <w:szCs w:val="18"/>
          <w:lang w:val="en-US"/>
        </w:rPr>
        <w:t>223</w:t>
      </w:r>
      <w:r w:rsidRPr="006A7EC1">
        <w:rPr>
          <w:rFonts w:ascii="GHEA Grapalat" w:hAnsi="GHEA Grapalat" w:cs="Sylfaen"/>
          <w:b/>
          <w:sz w:val="24"/>
          <w:szCs w:val="18"/>
          <w:lang w:val="hy-AM"/>
        </w:rPr>
        <w:t>–</w:t>
      </w:r>
      <w:r w:rsidRPr="006A7EC1">
        <w:rPr>
          <w:rFonts w:ascii="GHEA Grapalat" w:hAnsi="GHEA Grapalat" w:cs="Sylfaen"/>
          <w:b/>
          <w:sz w:val="24"/>
          <w:szCs w:val="18"/>
          <w:lang w:val="en-US"/>
        </w:rPr>
        <w:t>Ն</w:t>
      </w:r>
      <w:r w:rsidRPr="006A7EC1">
        <w:rPr>
          <w:rFonts w:ascii="GHEA Grapalat" w:hAnsi="GHEA Grapalat" w:cs="Sylfaen"/>
          <w:b/>
          <w:sz w:val="24"/>
          <w:szCs w:val="18"/>
          <w:lang w:val="hy-AM"/>
        </w:rPr>
        <w:t xml:space="preserve"> ՈՐՈՇՄԱՆ ՄԵՋ ՓՈՓՈԽՈՒԹՅՈՒՆՆԵՐ ԿԱՏԱՐԵԼՈՒ</w:t>
      </w:r>
      <w:r w:rsidRPr="006A7EC1">
        <w:rPr>
          <w:rFonts w:ascii="GHEA Grapalat" w:hAnsi="GHEA Grapalat" w:cs="Sylfaen"/>
          <w:b/>
          <w:sz w:val="24"/>
          <w:szCs w:val="18"/>
          <w:lang w:val="en-US"/>
        </w:rPr>
        <w:t xml:space="preserve"> </w:t>
      </w:r>
      <w:r w:rsidRPr="006A7EC1">
        <w:rPr>
          <w:rFonts w:ascii="GHEA Grapalat" w:hAnsi="GHEA Grapalat" w:cs="Sylfaen"/>
          <w:b/>
          <w:sz w:val="24"/>
          <w:szCs w:val="18"/>
          <w:lang w:val="hy-AM"/>
        </w:rPr>
        <w:t>ՄԱՍԻՆ</w:t>
      </w:r>
    </w:p>
    <w:p w:rsidR="00C5498D" w:rsidRPr="006A7EC1" w:rsidRDefault="00C5498D" w:rsidP="00C5498D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20"/>
          <w:lang w:val="en-US"/>
        </w:rPr>
      </w:pPr>
    </w:p>
    <w:p w:rsidR="00C5498D" w:rsidRPr="006A7EC1" w:rsidRDefault="00C5498D" w:rsidP="00C5498D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20"/>
          <w:lang w:val="en-US"/>
        </w:rPr>
      </w:pPr>
    </w:p>
    <w:p w:rsidR="00C5498D" w:rsidRPr="006A7EC1" w:rsidRDefault="00C5498D" w:rsidP="00C5498D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20"/>
          <w:lang w:val="en-US"/>
        </w:rPr>
      </w:pPr>
    </w:p>
    <w:p w:rsidR="00C5498D" w:rsidRPr="006A7EC1" w:rsidRDefault="00C5498D" w:rsidP="00C5498D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sz w:val="24"/>
          <w:lang w:val="hy-AM"/>
        </w:rPr>
      </w:pPr>
      <w:r w:rsidRPr="006A7EC1">
        <w:rPr>
          <w:rFonts w:ascii="GHEA Grapalat" w:hAnsi="GHEA Grapalat"/>
          <w:szCs w:val="20"/>
          <w:lang w:val="hy-AM"/>
        </w:rPr>
        <w:tab/>
      </w:r>
      <w:r w:rsidRPr="006A7EC1">
        <w:rPr>
          <w:rFonts w:ascii="GHEA Grapalat" w:hAnsi="GHEA Grapalat" w:cs="Sylfaen"/>
          <w:sz w:val="24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 օրենքի 33-րդ հոդվածի 4-րդ մասի, «Նորմատիվ իրավական ակտերի մասին»  օրենքի 33-րդ հոդվածի 1-ին մասի 3-րդ կետի, 34-րդ հոդվածի  1-ին, 2-րդ մասերի դրույթներով և հիմք ընդունելով Գյումրի համայնքի ղեկավարի առաջարկը՝ </w:t>
      </w:r>
      <w:r w:rsidRPr="006A7EC1">
        <w:rPr>
          <w:rFonts w:ascii="GHEA Grapalat" w:hAnsi="GHEA Grapalat" w:cs="Sylfaen"/>
          <w:b/>
          <w:sz w:val="24"/>
          <w:lang w:val="hy-AM"/>
        </w:rPr>
        <w:t>Գյումրի</w:t>
      </w:r>
      <w:r w:rsidRPr="006A7EC1">
        <w:rPr>
          <w:rFonts w:ascii="GHEA Grapalat" w:hAnsi="GHEA Grapalat" w:cs="Sylfaen"/>
          <w:sz w:val="24"/>
          <w:lang w:val="hy-AM"/>
        </w:rPr>
        <w:t xml:space="preserve">  </w:t>
      </w:r>
      <w:r w:rsidRPr="006A7EC1">
        <w:rPr>
          <w:rFonts w:ascii="GHEA Grapalat" w:hAnsi="GHEA Grapalat" w:cs="Sylfaen"/>
          <w:b/>
          <w:sz w:val="24"/>
          <w:lang w:val="hy-AM"/>
        </w:rPr>
        <w:t>համայնքի ավագանին</w:t>
      </w:r>
      <w:r w:rsidRPr="006A7EC1">
        <w:rPr>
          <w:rFonts w:ascii="GHEA Grapalat" w:hAnsi="GHEA Grapalat"/>
          <w:sz w:val="24"/>
          <w:lang w:val="hy-AM"/>
        </w:rPr>
        <w:t xml:space="preserve"> </w:t>
      </w:r>
      <w:r w:rsidRPr="006A7EC1">
        <w:rPr>
          <w:rFonts w:ascii="GHEA Grapalat" w:hAnsi="GHEA Grapalat"/>
          <w:b/>
          <w:sz w:val="24"/>
          <w:lang w:val="hy-AM"/>
        </w:rPr>
        <w:t>որոշում է.</w:t>
      </w:r>
    </w:p>
    <w:p w:rsidR="00C5498D" w:rsidRPr="006A7EC1" w:rsidRDefault="00C5498D" w:rsidP="00C5498D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sz w:val="24"/>
          <w:lang w:val="hy-AM"/>
        </w:rPr>
      </w:pPr>
      <w:r w:rsidRPr="006A7EC1">
        <w:rPr>
          <w:rFonts w:ascii="GHEA Grapalat" w:hAnsi="GHEA Grapalat" w:cs="Sylfaen"/>
          <w:sz w:val="24"/>
          <w:lang w:val="hy-AM"/>
        </w:rPr>
        <w:t xml:space="preserve">1. Հայաստանի Հանրապետության Շիրակի մարզի Գյումրի համայնքի ավագանու 2020 թվականի դեկտեմբերի 24-ի </w:t>
      </w:r>
      <w:r w:rsidRPr="006A7EC1">
        <w:rPr>
          <w:rFonts w:ascii="Arial Armenian" w:hAnsi="Arial Armenian" w:cs="Sylfaen"/>
          <w:sz w:val="24"/>
          <w:lang w:val="hy-AM"/>
        </w:rPr>
        <w:t>§</w:t>
      </w:r>
      <w:r w:rsidRPr="006A7EC1">
        <w:rPr>
          <w:rFonts w:ascii="GHEA Grapalat" w:hAnsi="GHEA Grapalat" w:cs="Sylfaen"/>
          <w:sz w:val="24"/>
          <w:lang w:val="hy-AM"/>
        </w:rPr>
        <w:t>Հայաստանի Հանրապետության Շիրակի մարզի Գյումրի համայնքի 2021 թվականի բյուջեն հաստատելու մասին</w:t>
      </w:r>
      <w:r w:rsidRPr="006A7EC1">
        <w:rPr>
          <w:rFonts w:ascii="Arial Armenian" w:hAnsi="Arial Armenian" w:cs="Sylfaen"/>
          <w:sz w:val="24"/>
          <w:lang w:val="hy-AM"/>
        </w:rPr>
        <w:t>¦</w:t>
      </w:r>
      <w:r w:rsidRPr="006A7EC1">
        <w:rPr>
          <w:rFonts w:ascii="GHEA Grapalat" w:hAnsi="GHEA Grapalat" w:cs="Sylfaen"/>
          <w:sz w:val="24"/>
          <w:lang w:val="hy-AM"/>
        </w:rPr>
        <w:t xml:space="preserve"> N 223 -Ն որոշման (այսուհետ՝ որոշում) 1-ին կետով հաստատված հավելվածի  2-րդ, 3-րդ, 4-րդ հատվածները շարադրել նոր խմբագրությամբ՝ համաձայն  NN 1,2,3 հավելվածների: </w:t>
      </w:r>
    </w:p>
    <w:p w:rsidR="00C5498D" w:rsidRDefault="00C5498D" w:rsidP="00C5498D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C5498D" w:rsidRDefault="00C5498D" w:rsidP="00C5498D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C5498D" w:rsidRDefault="00C5498D" w:rsidP="00C5498D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</w: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</w:t>
      </w: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tabs>
          <w:tab w:val="left" w:pos="7146"/>
        </w:tabs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Pr="006A7EC1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en-US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C5498D" w:rsidRDefault="00C5498D" w:rsidP="00C5498D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 Ի Մ Ն Ա Վ Ո Ր Ո Ւ Մ – Տ Ե Ղ Ե Կ Ա ՆՔ</w:t>
      </w:r>
    </w:p>
    <w:p w:rsidR="00C5498D" w:rsidRDefault="00C5498D" w:rsidP="00C5498D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ԱՎԱԳԱՆՈՒ 2020 ԹՎԱԿԱՆԻ ԴԵԿՏԵՄԲԵՐԻ 24-Ի  N 223–Ն ՈՐՈՇՄԱՆ ՄԵՋ ՓՈՓՈԽՈՒԹՅՈՒՆՆԵՐ ԿԱՏԱՐԵԼՈՒ ՄԱՍԻՆ ՈՐՈՇՄԱՆ ԸՆԴՈՒՆՄԱՆ ԱՆՀՐԱԺԵՇՏՈՒԹՅԱՆ</w:t>
      </w:r>
    </w:p>
    <w:p w:rsidR="00C5498D" w:rsidRDefault="00C5498D" w:rsidP="00C5498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անհրաժեշտությամբ:</w:t>
      </w:r>
    </w:p>
    <w:p w:rsidR="00C5498D" w:rsidRDefault="00C5498D" w:rsidP="00C5498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Համայնքի բյուջեի  փոփոխությունները ըստ գործառական և տնտեսագիտական հոդվածների հետևյալն են՝</w:t>
      </w:r>
    </w:p>
    <w:tbl>
      <w:tblPr>
        <w:tblW w:w="9781" w:type="dxa"/>
        <w:tblInd w:w="392" w:type="dxa"/>
        <w:tblLook w:val="04A0"/>
      </w:tblPr>
      <w:tblGrid>
        <w:gridCol w:w="1603"/>
        <w:gridCol w:w="2835"/>
        <w:gridCol w:w="1216"/>
        <w:gridCol w:w="1475"/>
        <w:gridCol w:w="1219"/>
        <w:gridCol w:w="1433"/>
      </w:tblGrid>
      <w:tr w:rsidR="00C5498D" w:rsidTr="00C5498D">
        <w:trPr>
          <w:trHeight w:val="325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C5498D" w:rsidRDefault="00C5498D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C5498D" w:rsidTr="00C5498D">
        <w:trPr>
          <w:trHeight w:val="1080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6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2-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րդ եռ.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47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 w:eastAsia="ru-RU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-րդ եռ.</w:t>
            </w:r>
          </w:p>
        </w:tc>
      </w:tr>
      <w:tr w:rsidR="00C5498D" w:rsidTr="00C5498D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/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Նվիրատվություն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4819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-2497,0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-2497,0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-2497,0</w:t>
            </w:r>
          </w:p>
        </w:tc>
      </w:tr>
      <w:tr w:rsidR="00C5498D" w:rsidTr="00C5498D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10/7/1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Ընդհանուր բնույթի այլ ծառայություններ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4239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-1000,0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-1000,0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-1000,0</w:t>
            </w:r>
          </w:p>
        </w:tc>
      </w:tr>
      <w:tr w:rsidR="00C5498D" w:rsidTr="00C5498D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10/7/1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Այլ նպաստներ բյուջեից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4729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/>
              <w:rPr>
                <w:rFonts w:cs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-1000,0</w:t>
            </w:r>
          </w:p>
        </w:tc>
      </w:tr>
      <w:tr w:rsidR="00C5498D" w:rsidTr="00C5498D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10/7/1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Գրասենյակային նյութեր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4261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/>
              <w:rPr>
                <w:rFonts w:cs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1806,0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-1806,0</w:t>
            </w:r>
          </w:p>
        </w:tc>
      </w:tr>
      <w:tr w:rsidR="00C5498D" w:rsidTr="00C5498D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2/5/1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Ընդհանուր բնույթի այլ ծառայություններ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4239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1000,0</w:t>
            </w:r>
          </w:p>
        </w:tc>
      </w:tr>
      <w:tr w:rsidR="00C5498D" w:rsidTr="00C5498D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8/2/7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Շենքերի և շինությունների կառուցում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-5507.2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-5507.2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-5507.2</w:t>
            </w:r>
          </w:p>
        </w:tc>
      </w:tr>
      <w:tr w:rsidR="00C5498D" w:rsidTr="00C5498D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8/2/7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Հող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5411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5507.2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5507.2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5507.2</w:t>
            </w:r>
          </w:p>
        </w:tc>
      </w:tr>
      <w:tr w:rsidR="00C5498D" w:rsidTr="00C5498D">
        <w:trPr>
          <w:trHeight w:val="532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8/2/2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Նվիրատվություն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4819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2497,0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2497,0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498D" w:rsidRDefault="00C5498D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2497,0</w:t>
            </w:r>
          </w:p>
        </w:tc>
      </w:tr>
    </w:tbl>
    <w:p w:rsidR="00C5498D" w:rsidRDefault="00C5498D" w:rsidP="00C5498D">
      <w:pPr>
        <w:spacing w:line="360" w:lineRule="auto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&lt;&lt;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>Քաղաքական կուսակցություններ, հասարակական կազմակերպություններ,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արհմիություններ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&gt;&gt;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ծրագրի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8/4/2 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գործառական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դասակարգման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4819 </w:t>
      </w:r>
      <w:r>
        <w:rPr>
          <w:rFonts w:ascii="GHEA Grapalat" w:hAnsi="GHEA Grapalat" w:cs="Sylfaen"/>
          <w:sz w:val="20"/>
          <w:szCs w:val="20"/>
          <w:lang w:val="hy-AM"/>
        </w:rPr>
        <w:t>(նվիրատություններ այլ շահույթ չհետապնդող կազմակերպություններին) տնտեսագիտական հոդված</w:t>
      </w:r>
      <w:r>
        <w:rPr>
          <w:rFonts w:ascii="GHEA Grapalat" w:hAnsi="GHEA Grapalat" w:cs="Sylfaen"/>
          <w:sz w:val="20"/>
          <w:szCs w:val="20"/>
          <w:lang w:val="en-US"/>
        </w:rPr>
        <w:t>ի</w:t>
      </w:r>
      <w:r>
        <w:rPr>
          <w:rFonts w:ascii="GHEA Grapalat" w:hAnsi="GHEA Grapalat" w:cs="Sylfaen"/>
          <w:sz w:val="20"/>
          <w:szCs w:val="20"/>
        </w:rPr>
        <w:t>ց</w:t>
      </w:r>
      <w:r>
        <w:rPr>
          <w:rFonts w:ascii="GHEA Grapalat" w:hAnsi="GHEA Grapalat" w:cs="Sylfaen"/>
          <w:sz w:val="20"/>
          <w:szCs w:val="20"/>
          <w:lang w:val="en-US"/>
        </w:rPr>
        <w:t>՝</w:t>
      </w:r>
      <w:r w:rsidRPr="00C5498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 xml:space="preserve">2497,0 </w:t>
      </w:r>
      <w:r>
        <w:rPr>
          <w:rFonts w:ascii="GHEA Grapalat" w:hAnsi="GHEA Grapalat" w:cs="Sylfaen"/>
          <w:sz w:val="20"/>
          <w:szCs w:val="20"/>
          <w:lang w:val="en-US"/>
        </w:rPr>
        <w:t>հազ</w:t>
      </w:r>
      <w:r>
        <w:rPr>
          <w:rFonts w:ascii="GHEA Grapalat" w:hAnsi="GHEA Grapalat" w:cs="Sylfaen"/>
          <w:sz w:val="20"/>
          <w:szCs w:val="20"/>
        </w:rPr>
        <w:t>.</w:t>
      </w:r>
      <w:r>
        <w:rPr>
          <w:rFonts w:ascii="GHEA Grapalat" w:hAnsi="GHEA Grapalat" w:cs="Sylfaen"/>
          <w:sz w:val="20"/>
          <w:szCs w:val="20"/>
          <w:lang w:val="en-US"/>
        </w:rPr>
        <w:t>դրամ</w:t>
      </w:r>
      <w:r w:rsidRPr="00C5498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ուղղվելու է &lt;&lt;Թանգարաններ և ցուցասրահներ &gt;&gt; ծրագրի 8/2/2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գործառական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դասակարգման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4819 </w:t>
      </w:r>
      <w:r>
        <w:rPr>
          <w:rFonts w:ascii="GHEA Grapalat" w:hAnsi="GHEA Grapalat" w:cs="Sylfaen"/>
          <w:sz w:val="20"/>
          <w:szCs w:val="20"/>
          <w:lang w:val="hy-AM"/>
        </w:rPr>
        <w:t>(նվիրատություններ այլ շահույթ չհետապնդող կազմակերպություններին) տնտեսագիտական հոդված</w:t>
      </w:r>
      <w:r>
        <w:rPr>
          <w:rFonts w:ascii="GHEA Grapalat" w:hAnsi="GHEA Grapalat" w:cs="Sylfaen"/>
          <w:sz w:val="20"/>
          <w:szCs w:val="20"/>
        </w:rPr>
        <w:t xml:space="preserve">ին՝  թանգարանների ընթացիկ նորոգմանը: </w:t>
      </w:r>
      <w:r>
        <w:rPr>
          <w:rFonts w:ascii="GHEA Grapalat" w:hAnsi="GHEA Grapalat" w:cs="Sylfaen"/>
          <w:sz w:val="20"/>
          <w:szCs w:val="20"/>
          <w:lang w:val="hy-AM"/>
        </w:rPr>
        <w:t>&lt;&lt;</w:t>
      </w:r>
      <w:r>
        <w:rPr>
          <w:rFonts w:ascii="GHEA Grapalat" w:hAnsi="GHEA Grapalat" w:cs="Sylfaen"/>
          <w:sz w:val="20"/>
          <w:szCs w:val="20"/>
          <w:lang w:val="en-US"/>
        </w:rPr>
        <w:t>Սոցիալական</w:t>
      </w:r>
      <w:r w:rsidRPr="00C5498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հատուկ</w:t>
      </w:r>
      <w:r w:rsidRPr="00C5498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արտոնություններ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</w:rPr>
        <w:t>(</w:t>
      </w:r>
      <w:r>
        <w:rPr>
          <w:rFonts w:ascii="GHEA Grapalat" w:hAnsi="GHEA Grapalat" w:cs="Sylfaen"/>
          <w:sz w:val="20"/>
          <w:szCs w:val="20"/>
          <w:lang w:val="hy-AM"/>
        </w:rPr>
        <w:t>այլ դասին չպատկանող</w:t>
      </w:r>
      <w:r>
        <w:rPr>
          <w:rFonts w:ascii="GHEA Grapalat" w:hAnsi="GHEA Grapalat" w:cs="Sylfaen"/>
          <w:sz w:val="20"/>
          <w:szCs w:val="20"/>
        </w:rPr>
        <w:t>)</w:t>
      </w:r>
      <w:r>
        <w:rPr>
          <w:rFonts w:ascii="GHEA Grapalat" w:hAnsi="GHEA Grapalat" w:cs="Sylfaen"/>
          <w:sz w:val="20"/>
          <w:szCs w:val="20"/>
          <w:lang w:val="hy-AM"/>
        </w:rPr>
        <w:t>&gt;&gt; ծրագրի 10/7/1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գործառական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դասակարգման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4239 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>(ընդհանուր բնույթի այլ ծառայություններ)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տնտեսագիտական հոդված</w:t>
      </w:r>
      <w:r>
        <w:rPr>
          <w:rFonts w:ascii="GHEA Grapalat" w:hAnsi="GHEA Grapalat" w:cs="Sylfaen"/>
          <w:sz w:val="20"/>
          <w:szCs w:val="20"/>
          <w:lang w:val="en-US"/>
        </w:rPr>
        <w:t>ի</w:t>
      </w:r>
      <w:r>
        <w:rPr>
          <w:rFonts w:ascii="GHEA Grapalat" w:hAnsi="GHEA Grapalat" w:cs="Sylfaen"/>
          <w:sz w:val="20"/>
          <w:szCs w:val="20"/>
        </w:rPr>
        <w:t>ց,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ելնելով անհրաժեշտությունից 1000,0 հազ.դրամ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ուղղվելու է &lt;&lt;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Պաշտպանություն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(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այլ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դասին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չպատկանող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)&gt;&gt;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ծրագրի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 2/5/1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գործառական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դասակարգման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4239 (ընդհանուր բնույթի այլ ծառայություններ) տնտեսագիտական հոդվածին  :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Ելնելով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թվով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3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հողակտորների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ձեռք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բերման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անհրաժեշտությունից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>&lt;&lt;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Հուշարձաններ և մշակույթային արժեքների վարականգնում և պահպանում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&gt;&gt; 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ծրագրի 8/2/7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գործառական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դասակարգման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5112 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(շենքերի և շինությունների կառուցում) տնտեսագիտական հոդվածից 5507.2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հազ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>.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դրամ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  ուղղել  5411 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(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հող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)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տնտեսագիտական</w:t>
      </w:r>
      <w:r w:rsidRPr="00C5498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հոդվացին</w:t>
      </w:r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>:</w:t>
      </w:r>
    </w:p>
    <w:p w:rsidR="00073A2E" w:rsidRPr="006A7EC1" w:rsidRDefault="00073A2E" w:rsidP="00C5498D">
      <w:pPr>
        <w:rPr>
          <w:szCs w:val="20"/>
        </w:rPr>
      </w:pPr>
    </w:p>
    <w:sectPr w:rsidR="00073A2E" w:rsidRPr="006A7EC1" w:rsidSect="002F61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718" w:rsidRDefault="00C77718" w:rsidP="00986E8B">
      <w:pPr>
        <w:spacing w:after="0" w:line="240" w:lineRule="auto"/>
      </w:pPr>
      <w:r>
        <w:separator/>
      </w:r>
    </w:p>
  </w:endnote>
  <w:endnote w:type="continuationSeparator" w:id="1">
    <w:p w:rsidR="00C77718" w:rsidRDefault="00C77718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718" w:rsidRDefault="00C77718" w:rsidP="00986E8B">
      <w:pPr>
        <w:spacing w:after="0" w:line="240" w:lineRule="auto"/>
      </w:pPr>
      <w:r>
        <w:separator/>
      </w:r>
    </w:p>
  </w:footnote>
  <w:footnote w:type="continuationSeparator" w:id="1">
    <w:p w:rsidR="00C77718" w:rsidRDefault="00C77718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07BAF"/>
    <w:rsid w:val="00010408"/>
    <w:rsid w:val="0001124E"/>
    <w:rsid w:val="0001328A"/>
    <w:rsid w:val="00017EB5"/>
    <w:rsid w:val="0002132C"/>
    <w:rsid w:val="000379A8"/>
    <w:rsid w:val="00041524"/>
    <w:rsid w:val="00042CB6"/>
    <w:rsid w:val="00043731"/>
    <w:rsid w:val="00043AF4"/>
    <w:rsid w:val="000440BD"/>
    <w:rsid w:val="00050435"/>
    <w:rsid w:val="00052B3F"/>
    <w:rsid w:val="00052D10"/>
    <w:rsid w:val="000532BC"/>
    <w:rsid w:val="00073A2E"/>
    <w:rsid w:val="00075F44"/>
    <w:rsid w:val="00076C02"/>
    <w:rsid w:val="000909D0"/>
    <w:rsid w:val="0009177C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144B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31E2"/>
    <w:rsid w:val="001248C9"/>
    <w:rsid w:val="00125D60"/>
    <w:rsid w:val="00131A7A"/>
    <w:rsid w:val="00140EF2"/>
    <w:rsid w:val="00140FD8"/>
    <w:rsid w:val="00143E97"/>
    <w:rsid w:val="00145771"/>
    <w:rsid w:val="00150867"/>
    <w:rsid w:val="00151268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76D"/>
    <w:rsid w:val="002F2C57"/>
    <w:rsid w:val="002F2E1E"/>
    <w:rsid w:val="002F6199"/>
    <w:rsid w:val="003006DC"/>
    <w:rsid w:val="003009EF"/>
    <w:rsid w:val="00302B7C"/>
    <w:rsid w:val="003065FF"/>
    <w:rsid w:val="0031098A"/>
    <w:rsid w:val="00314CDF"/>
    <w:rsid w:val="00316636"/>
    <w:rsid w:val="00317CCF"/>
    <w:rsid w:val="0032090E"/>
    <w:rsid w:val="003270FA"/>
    <w:rsid w:val="00327ACD"/>
    <w:rsid w:val="003362BE"/>
    <w:rsid w:val="003427FE"/>
    <w:rsid w:val="00342F1B"/>
    <w:rsid w:val="003445B1"/>
    <w:rsid w:val="00344AC1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3DE6"/>
    <w:rsid w:val="00385B16"/>
    <w:rsid w:val="00392CA7"/>
    <w:rsid w:val="00395028"/>
    <w:rsid w:val="003A1B17"/>
    <w:rsid w:val="003A2E0D"/>
    <w:rsid w:val="003B2A6C"/>
    <w:rsid w:val="003B2DD4"/>
    <w:rsid w:val="003B7B9F"/>
    <w:rsid w:val="003C0DD2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F2DEC"/>
    <w:rsid w:val="003F3014"/>
    <w:rsid w:val="003F361C"/>
    <w:rsid w:val="003F4958"/>
    <w:rsid w:val="00404ECE"/>
    <w:rsid w:val="004111E4"/>
    <w:rsid w:val="00412BB5"/>
    <w:rsid w:val="00412E04"/>
    <w:rsid w:val="00412FC0"/>
    <w:rsid w:val="00414BE6"/>
    <w:rsid w:val="004272D3"/>
    <w:rsid w:val="004274E6"/>
    <w:rsid w:val="00430AE7"/>
    <w:rsid w:val="00431A95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4532"/>
    <w:rsid w:val="00545078"/>
    <w:rsid w:val="0055148C"/>
    <w:rsid w:val="00552C07"/>
    <w:rsid w:val="00555EDD"/>
    <w:rsid w:val="005560C6"/>
    <w:rsid w:val="00562923"/>
    <w:rsid w:val="0056405D"/>
    <w:rsid w:val="00564384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50AA"/>
    <w:rsid w:val="005F6AE8"/>
    <w:rsid w:val="005F71B3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F3A"/>
    <w:rsid w:val="006442D1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2428"/>
    <w:rsid w:val="006A53BA"/>
    <w:rsid w:val="006A7EC1"/>
    <w:rsid w:val="006B10ED"/>
    <w:rsid w:val="006B3628"/>
    <w:rsid w:val="006B3CFE"/>
    <w:rsid w:val="006B45CD"/>
    <w:rsid w:val="006B72DE"/>
    <w:rsid w:val="006B7504"/>
    <w:rsid w:val="006C1E92"/>
    <w:rsid w:val="006C330F"/>
    <w:rsid w:val="006C4AD7"/>
    <w:rsid w:val="006C4EA7"/>
    <w:rsid w:val="006D33BC"/>
    <w:rsid w:val="006E03F5"/>
    <w:rsid w:val="006E2319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5BC3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C87"/>
    <w:rsid w:val="0077393E"/>
    <w:rsid w:val="00777928"/>
    <w:rsid w:val="007820FD"/>
    <w:rsid w:val="0078323F"/>
    <w:rsid w:val="007840F9"/>
    <w:rsid w:val="00785F72"/>
    <w:rsid w:val="007919AB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5CE4"/>
    <w:rsid w:val="007E6375"/>
    <w:rsid w:val="007E6DCD"/>
    <w:rsid w:val="007F323A"/>
    <w:rsid w:val="00802118"/>
    <w:rsid w:val="008200C1"/>
    <w:rsid w:val="00820ABF"/>
    <w:rsid w:val="00821E72"/>
    <w:rsid w:val="0082275A"/>
    <w:rsid w:val="00823627"/>
    <w:rsid w:val="00830C01"/>
    <w:rsid w:val="0084334A"/>
    <w:rsid w:val="0084680F"/>
    <w:rsid w:val="0085041E"/>
    <w:rsid w:val="00856387"/>
    <w:rsid w:val="00860EC5"/>
    <w:rsid w:val="008710E7"/>
    <w:rsid w:val="00873DE4"/>
    <w:rsid w:val="0087764B"/>
    <w:rsid w:val="0088297C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B7226"/>
    <w:rsid w:val="008C112E"/>
    <w:rsid w:val="008C26A6"/>
    <w:rsid w:val="008C6A86"/>
    <w:rsid w:val="008C7E94"/>
    <w:rsid w:val="008D065C"/>
    <w:rsid w:val="008D73C2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336B4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33FC"/>
    <w:rsid w:val="00984589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7C62"/>
    <w:rsid w:val="009E36B0"/>
    <w:rsid w:val="009E6F97"/>
    <w:rsid w:val="009E7ACB"/>
    <w:rsid w:val="00A008C6"/>
    <w:rsid w:val="00A03587"/>
    <w:rsid w:val="00A07741"/>
    <w:rsid w:val="00A10326"/>
    <w:rsid w:val="00A10D64"/>
    <w:rsid w:val="00A12223"/>
    <w:rsid w:val="00A157F6"/>
    <w:rsid w:val="00A15FEB"/>
    <w:rsid w:val="00A20457"/>
    <w:rsid w:val="00A21F08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404E"/>
    <w:rsid w:val="00A85025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78E"/>
    <w:rsid w:val="00B13BD5"/>
    <w:rsid w:val="00B13E07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5C29"/>
    <w:rsid w:val="00B675FC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789E"/>
    <w:rsid w:val="00BE0639"/>
    <w:rsid w:val="00C00A72"/>
    <w:rsid w:val="00C011BE"/>
    <w:rsid w:val="00C012C1"/>
    <w:rsid w:val="00C07DCF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498D"/>
    <w:rsid w:val="00C567B8"/>
    <w:rsid w:val="00C57C04"/>
    <w:rsid w:val="00C60906"/>
    <w:rsid w:val="00C66032"/>
    <w:rsid w:val="00C71102"/>
    <w:rsid w:val="00C77718"/>
    <w:rsid w:val="00C8506C"/>
    <w:rsid w:val="00C85CF6"/>
    <w:rsid w:val="00C9386B"/>
    <w:rsid w:val="00C9404B"/>
    <w:rsid w:val="00C97ED6"/>
    <w:rsid w:val="00CA0CE0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6813"/>
    <w:rsid w:val="00D045D6"/>
    <w:rsid w:val="00D05EAC"/>
    <w:rsid w:val="00D074D3"/>
    <w:rsid w:val="00D13742"/>
    <w:rsid w:val="00D142A7"/>
    <w:rsid w:val="00D14565"/>
    <w:rsid w:val="00D14E27"/>
    <w:rsid w:val="00D1720A"/>
    <w:rsid w:val="00D22C6A"/>
    <w:rsid w:val="00D24FD9"/>
    <w:rsid w:val="00D30C32"/>
    <w:rsid w:val="00D329DD"/>
    <w:rsid w:val="00D34E75"/>
    <w:rsid w:val="00D35187"/>
    <w:rsid w:val="00D428F2"/>
    <w:rsid w:val="00D453AC"/>
    <w:rsid w:val="00D45B3C"/>
    <w:rsid w:val="00D62E4F"/>
    <w:rsid w:val="00D742DF"/>
    <w:rsid w:val="00D76116"/>
    <w:rsid w:val="00D910BD"/>
    <w:rsid w:val="00D92C1E"/>
    <w:rsid w:val="00DA4E15"/>
    <w:rsid w:val="00DA5192"/>
    <w:rsid w:val="00DA6EE4"/>
    <w:rsid w:val="00DA711C"/>
    <w:rsid w:val="00DA7320"/>
    <w:rsid w:val="00DB0636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3D46"/>
    <w:rsid w:val="00E34A82"/>
    <w:rsid w:val="00E35F51"/>
    <w:rsid w:val="00E37640"/>
    <w:rsid w:val="00E41297"/>
    <w:rsid w:val="00E41F27"/>
    <w:rsid w:val="00E43C45"/>
    <w:rsid w:val="00E460B8"/>
    <w:rsid w:val="00E47223"/>
    <w:rsid w:val="00E47AC4"/>
    <w:rsid w:val="00E5047D"/>
    <w:rsid w:val="00E579D3"/>
    <w:rsid w:val="00E65A44"/>
    <w:rsid w:val="00E66DFC"/>
    <w:rsid w:val="00E6794E"/>
    <w:rsid w:val="00E7048E"/>
    <w:rsid w:val="00E718A6"/>
    <w:rsid w:val="00E71B5A"/>
    <w:rsid w:val="00E7234C"/>
    <w:rsid w:val="00E73219"/>
    <w:rsid w:val="00E737FB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5A79"/>
    <w:rsid w:val="00EC7958"/>
    <w:rsid w:val="00ED1066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32AB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B05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D5DFE"/>
    <w:rsid w:val="00FE5A83"/>
    <w:rsid w:val="00FE5C94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8C0FE-664E-44E6-8F39-117348E5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5127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http://mul.gyumricity.am/tasks/docs/attachment.php?id=124934&amp;fn=naxagicavagani++09.10.20+-.v1.docx&amp;out=1&amp;token=</cp:keywords>
  <cp:lastModifiedBy>Admin</cp:lastModifiedBy>
  <cp:revision>17</cp:revision>
  <cp:lastPrinted>2021-06-10T05:16:00Z</cp:lastPrinted>
  <dcterms:created xsi:type="dcterms:W3CDTF">2021-03-29T11:06:00Z</dcterms:created>
  <dcterms:modified xsi:type="dcterms:W3CDTF">2021-06-10T05:16:00Z</dcterms:modified>
</cp:coreProperties>
</file>